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1231" w:rsidRDefault="004D785E">
      <w:pPr>
        <w:rPr>
          <w:noProof/>
          <w:lang w:eastAsia="en-CA"/>
        </w:rPr>
      </w:pPr>
      <w:r>
        <w:rPr>
          <w:noProof/>
          <w:lang w:eastAsia="en-CA"/>
        </w:rPr>
        <w:t xml:space="preserve"> </w:t>
      </w:r>
      <w:r>
        <w:rPr>
          <w:noProof/>
          <w:lang w:eastAsia="en-CA"/>
        </w:rPr>
        <w:drawing>
          <wp:inline distT="0" distB="0" distL="0" distR="0">
            <wp:extent cx="1148708" cy="905565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ebruary[1]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155" cy="91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t xml:space="preserve">  </w:t>
      </w:r>
      <w:r w:rsidRPr="0071582C">
        <w:rPr>
          <w:b/>
          <w:noProof/>
          <w:sz w:val="36"/>
          <w:szCs w:val="36"/>
          <w:u w:val="single"/>
          <w:lang w:eastAsia="en-CA"/>
        </w:rPr>
        <w:t>UPDATE for OLMC</w:t>
      </w:r>
    </w:p>
    <w:p w:rsidR="00163DCD" w:rsidRDefault="0071582C">
      <w:pPr>
        <w:rPr>
          <w:noProof/>
          <w:lang w:eastAsia="en-CA"/>
        </w:rPr>
      </w:pPr>
      <w:r>
        <w:rPr>
          <w:noProof/>
          <w:lang w:eastAsia="en-CA"/>
        </w:rPr>
        <w:t>In celebration of National Hockey</w:t>
      </w:r>
      <w:r w:rsidR="00163DCD">
        <w:rPr>
          <w:noProof/>
          <w:lang w:eastAsia="en-CA"/>
        </w:rPr>
        <w:t xml:space="preserve"> Day we are having a </w:t>
      </w:r>
      <w:r w:rsidR="00163DCD" w:rsidRPr="0071582C">
        <w:rPr>
          <w:b/>
          <w:noProof/>
          <w:lang w:eastAsia="en-CA"/>
        </w:rPr>
        <w:t>Hockey SPIRT WEEK</w:t>
      </w:r>
      <w:r w:rsidR="00163DCD">
        <w:rPr>
          <w:noProof/>
          <w:lang w:eastAsia="en-CA"/>
        </w:rPr>
        <w:t xml:space="preserve"> next week.</w:t>
      </w:r>
    </w:p>
    <w:tbl>
      <w:tblPr>
        <w:tblStyle w:val="TableGrid"/>
        <w:tblW w:w="10196" w:type="dxa"/>
        <w:tblLook w:val="04A0" w:firstRow="1" w:lastRow="0" w:firstColumn="1" w:lastColumn="0" w:noHBand="0" w:noVBand="1"/>
      </w:tblPr>
      <w:tblGrid>
        <w:gridCol w:w="2063"/>
        <w:gridCol w:w="2062"/>
        <w:gridCol w:w="2173"/>
        <w:gridCol w:w="2093"/>
        <w:gridCol w:w="1805"/>
      </w:tblGrid>
      <w:tr w:rsidR="00163DCD" w:rsidTr="004D785E">
        <w:trPr>
          <w:trHeight w:val="381"/>
        </w:trPr>
        <w:tc>
          <w:tcPr>
            <w:tcW w:w="2063" w:type="dxa"/>
          </w:tcPr>
          <w:p w:rsidR="004D785E" w:rsidRDefault="004D785E">
            <w:r>
              <w:t>Monday 10th</w:t>
            </w:r>
          </w:p>
        </w:tc>
        <w:tc>
          <w:tcPr>
            <w:tcW w:w="2062" w:type="dxa"/>
          </w:tcPr>
          <w:p w:rsidR="004D785E" w:rsidRDefault="004D785E">
            <w:r>
              <w:t>Tuesday 11</w:t>
            </w:r>
            <w:r w:rsidRPr="004D785E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2173" w:type="dxa"/>
          </w:tcPr>
          <w:p w:rsidR="004D785E" w:rsidRDefault="004D785E">
            <w:r>
              <w:t>Wednesday 12</w:t>
            </w:r>
            <w:r w:rsidRPr="004D785E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2093" w:type="dxa"/>
          </w:tcPr>
          <w:p w:rsidR="004D785E" w:rsidRDefault="004D785E">
            <w:r>
              <w:t>Thursday 13</w:t>
            </w:r>
            <w:r w:rsidRPr="004D785E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1805" w:type="dxa"/>
          </w:tcPr>
          <w:p w:rsidR="004D785E" w:rsidRDefault="004D785E" w:rsidP="004D785E">
            <w:pPr>
              <w:jc w:val="center"/>
            </w:pPr>
            <w:r>
              <w:t>Friday 14</w:t>
            </w:r>
            <w:r w:rsidRPr="004D785E">
              <w:rPr>
                <w:vertAlign w:val="superscript"/>
              </w:rPr>
              <w:t>th</w:t>
            </w:r>
            <w:r>
              <w:t xml:space="preserve"> </w:t>
            </w:r>
          </w:p>
        </w:tc>
      </w:tr>
      <w:tr w:rsidR="00163DCD" w:rsidTr="004D785E">
        <w:trPr>
          <w:trHeight w:val="391"/>
        </w:trPr>
        <w:tc>
          <w:tcPr>
            <w:tcW w:w="2063" w:type="dxa"/>
          </w:tcPr>
          <w:p w:rsidR="004D785E" w:rsidRDefault="004D785E">
            <w:r>
              <w:t>Kingston Frontenac Day</w:t>
            </w:r>
            <w:r w:rsidR="0071582C">
              <w:t xml:space="preserve"> or local hockey</w:t>
            </w:r>
          </w:p>
          <w:p w:rsidR="00163DCD" w:rsidRDefault="00163DCD">
            <w:r>
              <w:rPr>
                <w:noProof/>
                <w:lang w:eastAsia="en-CA"/>
              </w:rPr>
              <w:drawing>
                <wp:inline distT="0" distB="0" distL="0" distR="0">
                  <wp:extent cx="1064260" cy="786296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200px-Kingston_Frontenacs.svg[2]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07" cy="790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</w:tcPr>
          <w:p w:rsidR="004D785E" w:rsidRDefault="004D785E">
            <w:r>
              <w:t>Toque Day</w:t>
            </w:r>
          </w:p>
          <w:p w:rsidR="00163DCD" w:rsidRDefault="00163DCD" w:rsidP="00163DCD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636070" cy="70783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-1300471_960_720[1]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180" cy="7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3" w:type="dxa"/>
          </w:tcPr>
          <w:p w:rsidR="004D785E" w:rsidRDefault="004D785E">
            <w:r>
              <w:t>Wear your own jersey or one from a friend or family member</w:t>
            </w:r>
          </w:p>
          <w:p w:rsidR="00163DCD" w:rsidRDefault="00163DCD" w:rsidP="00163DCD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593200" cy="5932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200px-Winnipeg_Jets_Logo_2011.svg[1]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682" cy="59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3DCD" w:rsidRDefault="00163DCD"/>
        </w:tc>
        <w:tc>
          <w:tcPr>
            <w:tcW w:w="2093" w:type="dxa"/>
          </w:tcPr>
          <w:p w:rsidR="0071582C" w:rsidRDefault="004D785E" w:rsidP="0071582C">
            <w:r>
              <w:t>NHL Day</w:t>
            </w:r>
          </w:p>
          <w:p w:rsidR="0071582C" w:rsidRDefault="0071582C" w:rsidP="0071582C"/>
          <w:p w:rsidR="0071582C" w:rsidRDefault="0071582C" w:rsidP="0071582C"/>
          <w:p w:rsidR="00163DCD" w:rsidRDefault="00163DCD" w:rsidP="0071582C">
            <w:r>
              <w:rPr>
                <w:noProof/>
                <w:lang w:eastAsia="en-CA"/>
              </w:rPr>
              <w:drawing>
                <wp:inline distT="0" distB="0" distL="0" distR="0">
                  <wp:extent cx="956080" cy="65413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200px-Montreal_Canadiens.svg[1]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384" cy="670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:rsidR="004D785E" w:rsidRPr="00584AD5" w:rsidRDefault="004D785E">
            <w:pPr>
              <w:rPr>
                <w:sz w:val="18"/>
                <w:szCs w:val="18"/>
              </w:rPr>
            </w:pPr>
            <w:r w:rsidRPr="00584AD5">
              <w:rPr>
                <w:sz w:val="18"/>
                <w:szCs w:val="18"/>
              </w:rPr>
              <w:t>Team Canada Day</w:t>
            </w:r>
            <w:r w:rsidR="00163DCD" w:rsidRPr="00584AD5">
              <w:rPr>
                <w:sz w:val="18"/>
                <w:szCs w:val="18"/>
              </w:rPr>
              <w:t xml:space="preserve"> –</w:t>
            </w:r>
            <w:r w:rsidR="0071582C" w:rsidRPr="00584AD5">
              <w:rPr>
                <w:sz w:val="18"/>
                <w:szCs w:val="18"/>
              </w:rPr>
              <w:t xml:space="preserve"> Red and W</w:t>
            </w:r>
            <w:r w:rsidR="00163DCD" w:rsidRPr="00584AD5">
              <w:rPr>
                <w:sz w:val="18"/>
                <w:szCs w:val="18"/>
              </w:rPr>
              <w:t>hite day</w:t>
            </w:r>
          </w:p>
          <w:p w:rsidR="00163DCD" w:rsidRPr="00584AD5" w:rsidRDefault="00163DCD" w:rsidP="00163DCD">
            <w:pPr>
              <w:jc w:val="center"/>
              <w:rPr>
                <w:sz w:val="18"/>
                <w:szCs w:val="18"/>
              </w:rPr>
            </w:pPr>
            <w:r w:rsidRPr="00584AD5">
              <w:rPr>
                <w:noProof/>
                <w:sz w:val="18"/>
                <w:szCs w:val="18"/>
                <w:lang w:eastAsia="en-CA"/>
              </w:rPr>
              <w:drawing>
                <wp:inline distT="0" distB="0" distL="0" distR="0">
                  <wp:extent cx="615162" cy="575663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200px-Hockey_Canada.svg[1]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050" cy="59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3DCD" w:rsidRDefault="00163DCD" w:rsidP="00163DCD">
            <w:r w:rsidRPr="00584AD5">
              <w:rPr>
                <w:sz w:val="18"/>
                <w:szCs w:val="18"/>
              </w:rPr>
              <w:t>Mini Stick tournament in the PM for grades 6-8</w:t>
            </w:r>
          </w:p>
        </w:tc>
      </w:tr>
    </w:tbl>
    <w:p w:rsidR="00584AD5" w:rsidRDefault="00584AD5"/>
    <w:p w:rsidR="002A3B70" w:rsidRDefault="002A3B70">
      <w:r>
        <w:t xml:space="preserve">The next </w:t>
      </w:r>
      <w:r w:rsidRPr="002A3B70">
        <w:rPr>
          <w:b/>
        </w:rPr>
        <w:t>School Council meeting is on Tuesday February 18</w:t>
      </w:r>
      <w:r w:rsidRPr="002A3B70">
        <w:rPr>
          <w:b/>
          <w:vertAlign w:val="superscript"/>
        </w:rPr>
        <w:t>th</w:t>
      </w:r>
      <w:r w:rsidRPr="002A3B70">
        <w:rPr>
          <w:b/>
        </w:rPr>
        <w:t xml:space="preserve"> at 6:00 PM</w:t>
      </w:r>
      <w:r>
        <w:t xml:space="preserve"> in the Learning Commons.  All parents are welcome to attend.  Agenda items should be sent to Mrs. Jennifer Barrie or Mrs. Marie Nolan our Council Chairs in advance.</w:t>
      </w:r>
    </w:p>
    <w:p w:rsidR="00163DCD" w:rsidRDefault="00163DCD">
      <w:r>
        <w:t xml:space="preserve">Reminder to all families that REPORT CARDS will be sent home on </w:t>
      </w:r>
      <w:r w:rsidRPr="00163DCD">
        <w:rPr>
          <w:b/>
        </w:rPr>
        <w:t>Wednesday February 19</w:t>
      </w:r>
      <w:r w:rsidRPr="00163DCD">
        <w:rPr>
          <w:b/>
          <w:vertAlign w:val="superscript"/>
        </w:rPr>
        <w:t>th</w:t>
      </w:r>
      <w:r>
        <w:t xml:space="preserve">.  Interviews are by request of parent(s) or teacher.  </w:t>
      </w:r>
    </w:p>
    <w:p w:rsidR="00163DCD" w:rsidRDefault="002A3B70">
      <w:r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 wp14:anchorId="19F0CC6A" wp14:editId="45DECBAF">
            <wp:simplePos x="0" y="0"/>
            <wp:positionH relativeFrom="margin">
              <wp:align>left</wp:align>
            </wp:positionH>
            <wp:positionV relativeFrom="paragraph">
              <wp:posOffset>396875</wp:posOffset>
            </wp:positionV>
            <wp:extent cx="1527810" cy="908050"/>
            <wp:effectExtent l="0" t="0" r="0" b="63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ncake_cartoon[1]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DCD" w:rsidRPr="00163DCD">
        <w:rPr>
          <w:b/>
        </w:rPr>
        <w:t>SHROVE TUESDAY is February 25</w:t>
      </w:r>
      <w:r w:rsidR="00163DCD" w:rsidRPr="00163DCD">
        <w:rPr>
          <w:b/>
          <w:vertAlign w:val="superscript"/>
        </w:rPr>
        <w:t>th</w:t>
      </w:r>
      <w:r w:rsidR="00163DCD">
        <w:t xml:space="preserve">.  We thank our School Council and the Knights of Columbus in advance for continuing this tradition.  Each student will have pancakes, home fries and sausage (with huge thanks to Maria at </w:t>
      </w:r>
      <w:r w:rsidR="00163DCD" w:rsidRPr="0085523A">
        <w:rPr>
          <w:b/>
          <w:i/>
          <w:u w:val="single"/>
        </w:rPr>
        <w:t>Papa’s</w:t>
      </w:r>
      <w:r w:rsidR="00163DCD">
        <w:t xml:space="preserve"> in </w:t>
      </w:r>
      <w:proofErr w:type="spellStart"/>
      <w:r w:rsidR="00163DCD">
        <w:t>Amherstview</w:t>
      </w:r>
      <w:proofErr w:type="spellEnd"/>
      <w:r w:rsidR="00163DCD">
        <w:t xml:space="preserve">) </w:t>
      </w:r>
      <w:r w:rsidR="0071582C">
        <w:t>in the church hall.  Classes will follow a schedule and visit the church for this treat throughout the morning. All students are requested to bring their own juice box or refillable water bottle and a Tupperware/reusable plastic container with lid (which their food will be served in) along with a fork. Please ensure items brought from home are labelled with your child’s name.</w:t>
      </w:r>
    </w:p>
    <w:p w:rsidR="002A3B70" w:rsidRDefault="002A3B70">
      <w:r>
        <w:t>Ash Wednesday Mass at 9:30 hosted by Miss Steele’s grade 7 class.</w:t>
      </w:r>
    </w:p>
    <w:p w:rsidR="00584FDB" w:rsidRDefault="002A3B70">
      <w:r w:rsidRPr="00584FDB">
        <w:rPr>
          <w:b/>
        </w:rPr>
        <w:t>GRADE 8 Graduation Pictures</w:t>
      </w:r>
      <w:r>
        <w:t xml:space="preserve"> will take place on </w:t>
      </w:r>
      <w:r w:rsidRPr="00584FDB">
        <w:rPr>
          <w:b/>
          <w:u w:val="single"/>
        </w:rPr>
        <w:t>Thursday February 27</w:t>
      </w:r>
      <w:r w:rsidRPr="00584FDB">
        <w:rPr>
          <w:b/>
          <w:u w:val="single"/>
          <w:vertAlign w:val="superscript"/>
        </w:rPr>
        <w:t>th</w:t>
      </w:r>
      <w:r>
        <w:t>.  Girls in white blouse, and boys should have a collared shirt and tie.  Shirts and ties will be available for those in need or who forget.</w:t>
      </w:r>
    </w:p>
    <w:p w:rsidR="00584AD5" w:rsidRDefault="00584AD5" w:rsidP="00584AD5">
      <w:pPr>
        <w:spacing w:after="0"/>
      </w:pPr>
    </w:p>
    <w:p w:rsidR="00584AD5" w:rsidRPr="00584AD5" w:rsidRDefault="00584FDB" w:rsidP="00584AD5">
      <w:pPr>
        <w:spacing w:after="0"/>
      </w:pPr>
      <w:r w:rsidRPr="00584AD5">
        <w:t>Reminder to continue to check our school web site</w:t>
      </w:r>
      <w:r w:rsidR="00584AD5" w:rsidRPr="00584AD5">
        <w:t xml:space="preserve"> </w:t>
      </w:r>
      <w:hyperlink r:id="rId11" w:history="1">
        <w:r w:rsidR="00584AD5" w:rsidRPr="00584AD5">
          <w:rPr>
            <w:rStyle w:val="Hyperlink"/>
          </w:rPr>
          <w:t>http://www.alcdsb.on.ca/school/olmc/Pages/default.aspx#/</w:t>
        </w:r>
      </w:hyperlink>
      <w:r w:rsidR="00584AD5" w:rsidRPr="00584AD5">
        <w:t>=</w:t>
      </w:r>
    </w:p>
    <w:p w:rsidR="00584AD5" w:rsidRPr="00584AD5" w:rsidRDefault="00584FDB" w:rsidP="00584AD5">
      <w:pPr>
        <w:spacing w:after="0"/>
      </w:pPr>
      <w:r w:rsidRPr="00584AD5">
        <w:t xml:space="preserve"> and calendar page regularly for communications and updates.  Follow us on TWITTER</w:t>
      </w:r>
      <w:r w:rsidR="00584AD5" w:rsidRPr="00584AD5">
        <w:t xml:space="preserve"> (@</w:t>
      </w:r>
      <w:proofErr w:type="spellStart"/>
      <w:r w:rsidR="00584AD5" w:rsidRPr="00584AD5">
        <w:t>alcdsb_olmc</w:t>
      </w:r>
      <w:proofErr w:type="spellEnd"/>
      <w:r w:rsidR="00584AD5" w:rsidRPr="00584AD5">
        <w:t>)</w:t>
      </w:r>
    </w:p>
    <w:p w:rsidR="00584FDB" w:rsidRPr="00584AD5" w:rsidRDefault="00584FDB" w:rsidP="00584AD5">
      <w:pPr>
        <w:spacing w:after="0"/>
      </w:pPr>
      <w:r w:rsidRPr="00584AD5">
        <w:t xml:space="preserve"> to learn about all the great</w:t>
      </w:r>
      <w:r w:rsidR="00584AD5" w:rsidRPr="00584AD5">
        <w:t xml:space="preserve"> things happening at our school!</w:t>
      </w:r>
      <w:bookmarkStart w:id="0" w:name="_GoBack"/>
      <w:bookmarkEnd w:id="0"/>
    </w:p>
    <w:sectPr w:rsidR="00584FDB" w:rsidRPr="00584AD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85E"/>
    <w:rsid w:val="00051231"/>
    <w:rsid w:val="00163DCD"/>
    <w:rsid w:val="002A3B70"/>
    <w:rsid w:val="004D785E"/>
    <w:rsid w:val="00584AD5"/>
    <w:rsid w:val="00584FDB"/>
    <w:rsid w:val="0071582C"/>
    <w:rsid w:val="0085523A"/>
    <w:rsid w:val="00CD2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B10393"/>
  <w15:chartTrackingRefBased/>
  <w15:docId w15:val="{550EB6FB-EF73-441A-8796-7766656A4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78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84AD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2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2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alcdsb.on.ca/school/olmc/Pages/default.aspx#/" TargetMode="External"/><Relationship Id="rId5" Type="http://schemas.openxmlformats.org/officeDocument/2006/relationships/image" Target="media/image2.png"/><Relationship Id="rId15" Type="http://schemas.openxmlformats.org/officeDocument/2006/relationships/customXml" Target="../customXml/item2.xml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47801FC-B4FB-4660-A2D1-6847F34C1489}"/>
</file>

<file path=customXml/itemProps2.xml><?xml version="1.0" encoding="utf-8"?>
<ds:datastoreItem xmlns:ds="http://schemas.openxmlformats.org/officeDocument/2006/customXml" ds:itemID="{3FDC0116-F876-4D9C-BC11-BAE8DFAA96C7}"/>
</file>

<file path=customXml/itemProps3.xml><?xml version="1.0" encoding="utf-8"?>
<ds:datastoreItem xmlns:ds="http://schemas.openxmlformats.org/officeDocument/2006/customXml" ds:itemID="{AEFBD4C2-7599-4029-91A8-453D5457C45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Hulton</dc:creator>
  <cp:keywords/>
  <dc:description/>
  <cp:lastModifiedBy>Tammy Hulton</cp:lastModifiedBy>
  <cp:revision>2</cp:revision>
  <cp:lastPrinted>2020-02-07T15:24:00Z</cp:lastPrinted>
  <dcterms:created xsi:type="dcterms:W3CDTF">2020-02-07T15:35:00Z</dcterms:created>
  <dcterms:modified xsi:type="dcterms:W3CDTF">2020-02-07T15:35:00Z</dcterms:modified>
</cp:coreProperties>
</file>